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380CEA7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250AD8">
        <w:rPr>
          <w:b/>
          <w:caps/>
          <w:szCs w:val="18"/>
        </w:rPr>
        <w:t xml:space="preserve">DODÁVEK </w:t>
      </w:r>
    </w:p>
    <w:p w14:paraId="5CF7A18D" w14:textId="0A776BB0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AB3C63">
        <w:rPr>
          <w:b/>
          <w:caps/>
          <w:color w:val="004650"/>
          <w:sz w:val="28"/>
        </w:rPr>
        <w:t xml:space="preserve">DODÁVEK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68B481E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E30477" w:rsidRPr="00E30477">
        <w:rPr>
          <w:rFonts w:eastAsia="Times New Roman"/>
          <w:b/>
          <w:color w:val="004650"/>
          <w:lang w:bidi="en-US"/>
        </w:rPr>
        <w:t xml:space="preserve">Revitalizace sportovně relaxačního centra Český mlýn, Jihlava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262C7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  <w:r w:rsidR="00C5787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21D15D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6B71F8FF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1C3D63DD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D5EAE" w:rsidRPr="00912800" w14:paraId="493CAE8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4524C2" w14:textId="030E6BC7" w:rsidR="00FD5EAE" w:rsidRPr="00DC47C7" w:rsidRDefault="00FD5EA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E674D">
              <w:rPr>
                <w:rFonts w:ascii="Calibri" w:hAnsi="Calibri" w:cs="Times New Roman"/>
                <w:b/>
                <w:sz w:val="22"/>
                <w:szCs w:val="22"/>
              </w:rPr>
              <w:t>Spočívala významná dodávka v</w:t>
            </w:r>
            <w:r w:rsidR="003E674D" w:rsidRPr="003E674D">
              <w:rPr>
                <w:rFonts w:ascii="Calibri" w:hAnsi="Calibri" w:cs="Times New Roman"/>
                <w:b/>
                <w:sz w:val="22"/>
                <w:szCs w:val="22"/>
              </w:rPr>
              <w:t xml:space="preserve"> novostavbě, rekonstrukci či </w:t>
            </w:r>
            <w:r w:rsidR="0010414D" w:rsidRPr="003E674D">
              <w:rPr>
                <w:rFonts w:ascii="Calibri" w:hAnsi="Calibri" w:cs="Times New Roman"/>
                <w:b/>
                <w:sz w:val="22"/>
                <w:szCs w:val="22"/>
              </w:rPr>
              <w:t>revitalizaci dětského hřiště</w:t>
            </w:r>
            <w:r w:rsidRPr="003E674D">
              <w:rPr>
                <w:rFonts w:ascii="Calibri" w:hAnsi="Calibri" w:cs="Times New Roman"/>
                <w:b/>
                <w:sz w:val="22"/>
                <w:szCs w:val="22"/>
              </w:rPr>
              <w:t xml:space="preserve"> o</w:t>
            </w:r>
            <w:r w:rsidR="003E674D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3E674D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ve výši </w:t>
            </w:r>
            <w:r w:rsidR="003E674D" w:rsidRPr="003E674D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r w:rsidRPr="003E674D"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DF0D" w14:textId="648BB8DB" w:rsidR="00FD5EAE" w:rsidRPr="00F622AB" w:rsidRDefault="00F17C7C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E674D" w:rsidRPr="00912800" w14:paraId="21C2A5DA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0AD5B25" w14:textId="450D29D8" w:rsidR="003E674D" w:rsidRPr="00DC47C7" w:rsidRDefault="003E674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dodávka ve zpracování návrhu koncepce dětského hřiště s realizačními náklady dě</w:t>
            </w:r>
            <w:r w:rsidR="00927359">
              <w:rPr>
                <w:rFonts w:ascii="Calibri" w:hAnsi="Calibri" w:cs="Times New Roman"/>
                <w:b/>
                <w:sz w:val="22"/>
                <w:szCs w:val="22"/>
              </w:rPr>
              <w:t>tského hřiště nejméně ve výši 3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5E40" w14:textId="35C978DF" w:rsidR="003E674D" w:rsidRPr="00F622AB" w:rsidRDefault="00927359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5ECB0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66B3D8B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262C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3B41E80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262C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A3034" w14:textId="77777777" w:rsidR="009D69C1" w:rsidRDefault="009D69C1">
      <w:r>
        <w:separator/>
      </w:r>
    </w:p>
  </w:endnote>
  <w:endnote w:type="continuationSeparator" w:id="0">
    <w:p w14:paraId="15693DC0" w14:textId="77777777" w:rsidR="009D69C1" w:rsidRDefault="009D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4F7A9" w14:textId="77777777" w:rsidR="009D69C1" w:rsidRDefault="009D69C1">
      <w:r>
        <w:separator/>
      </w:r>
    </w:p>
  </w:footnote>
  <w:footnote w:type="continuationSeparator" w:id="0">
    <w:p w14:paraId="3C00675C" w14:textId="77777777" w:rsidR="009D69C1" w:rsidRDefault="009D69C1">
      <w:r>
        <w:continuationSeparator/>
      </w:r>
    </w:p>
  </w:footnote>
  <w:footnote w:id="1">
    <w:p w14:paraId="67FF01B9" w14:textId="6FED381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262C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4237E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8681B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414D"/>
    <w:rsid w:val="001066C0"/>
    <w:rsid w:val="00106916"/>
    <w:rsid w:val="00112C87"/>
    <w:rsid w:val="0011557C"/>
    <w:rsid w:val="001164C7"/>
    <w:rsid w:val="001206F5"/>
    <w:rsid w:val="00122820"/>
    <w:rsid w:val="0012485E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0FF2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0AD8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089A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395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4D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557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2D3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3B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359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288C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96C64"/>
    <w:rsid w:val="009A5807"/>
    <w:rsid w:val="009A7820"/>
    <w:rsid w:val="009B25E5"/>
    <w:rsid w:val="009B4F7A"/>
    <w:rsid w:val="009B5F84"/>
    <w:rsid w:val="009C1204"/>
    <w:rsid w:val="009C74F6"/>
    <w:rsid w:val="009D69C1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C63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62C7"/>
    <w:rsid w:val="00C336F7"/>
    <w:rsid w:val="00C33C24"/>
    <w:rsid w:val="00C43796"/>
    <w:rsid w:val="00C43A78"/>
    <w:rsid w:val="00C44B12"/>
    <w:rsid w:val="00C555B1"/>
    <w:rsid w:val="00C5691F"/>
    <w:rsid w:val="00C57877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019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477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612"/>
    <w:rsid w:val="00F11AE3"/>
    <w:rsid w:val="00F17C7C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D5EA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0FF2"/>
    <w:rsid w:val="00175C13"/>
    <w:rsid w:val="001B359A"/>
    <w:rsid w:val="001F4E3C"/>
    <w:rsid w:val="00251384"/>
    <w:rsid w:val="002C0F18"/>
    <w:rsid w:val="0031089A"/>
    <w:rsid w:val="004E0810"/>
    <w:rsid w:val="00640898"/>
    <w:rsid w:val="006B763B"/>
    <w:rsid w:val="00746851"/>
    <w:rsid w:val="00823174"/>
    <w:rsid w:val="0096288C"/>
    <w:rsid w:val="00996C64"/>
    <w:rsid w:val="00AC5C7E"/>
    <w:rsid w:val="00AD3D78"/>
    <w:rsid w:val="00B23937"/>
    <w:rsid w:val="00B53CAC"/>
    <w:rsid w:val="00CE7D20"/>
    <w:rsid w:val="00D06D2E"/>
    <w:rsid w:val="00D52505"/>
    <w:rsid w:val="00D54CA6"/>
    <w:rsid w:val="00ED3EA1"/>
    <w:rsid w:val="00EE094D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2025-06-02T15:15:00Z</dcterms:modified>
</cp:coreProperties>
</file>